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AA75A1">
        <w:rPr>
          <w:rFonts w:ascii="Times New Roman" w:hAnsi="Times New Roman" w:cs="Times New Roman"/>
          <w:b/>
          <w:iCs/>
          <w:sz w:val="28"/>
          <w:szCs w:val="28"/>
        </w:rPr>
        <w:t>DOMANDA</w:t>
      </w:r>
      <w:r w:rsidRPr="00AA75A1">
        <w:rPr>
          <w:rFonts w:ascii="Times New Roman" w:hAnsi="Times New Roman" w:cs="Times New Roman"/>
          <w:b/>
          <w:iCs/>
          <w:sz w:val="28"/>
          <w:szCs w:val="28"/>
        </w:rPr>
        <w:t xml:space="preserve"> “voucher sportivi regionali” per la stagione sportiva 2026/27</w:t>
      </w: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>Al Comune di Lesignano de’ Bagni</w:t>
      </w: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>Piazza Marconi 1</w:t>
      </w: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>43037 – Lesignano de’ Bagni (PR)</w:t>
      </w: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 xml:space="preserve">c.a. Ufficio </w:t>
      </w:r>
      <w:r w:rsidRPr="00AA75A1">
        <w:rPr>
          <w:rFonts w:ascii="Times New Roman" w:hAnsi="Times New Roman" w:cs="Times New Roman"/>
          <w:i/>
          <w:iCs/>
          <w:sz w:val="28"/>
          <w:szCs w:val="28"/>
        </w:rPr>
        <w:t>SCUOLA</w:t>
      </w: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635A8B" w:rsidRPr="00AA75A1" w:rsidRDefault="00143DD9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75A1">
        <w:rPr>
          <w:rFonts w:ascii="Times New Roman" w:hAnsi="Times New Roman" w:cs="Times New Roman"/>
          <w:b/>
          <w:bCs/>
          <w:sz w:val="28"/>
          <w:szCs w:val="28"/>
        </w:rPr>
        <w:t>OGGETTO</w:t>
      </w:r>
      <w:r w:rsidRPr="00AA75A1">
        <w:rPr>
          <w:rFonts w:ascii="Times New Roman" w:hAnsi="Times New Roman" w:cs="Times New Roman"/>
          <w:sz w:val="28"/>
          <w:szCs w:val="28"/>
        </w:rPr>
        <w:t xml:space="preserve">: </w:t>
      </w:r>
      <w:r w:rsidRPr="00AA75A1">
        <w:rPr>
          <w:rFonts w:ascii="Times New Roman" w:hAnsi="Times New Roman" w:cs="Times New Roman"/>
          <w:b/>
          <w:sz w:val="28"/>
          <w:szCs w:val="28"/>
        </w:rPr>
        <w:t>DOMANDA</w:t>
      </w:r>
      <w:r w:rsidRPr="00AA75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75A1">
        <w:rPr>
          <w:rFonts w:ascii="Times New Roman" w:hAnsi="Times New Roman" w:cs="Times New Roman"/>
          <w:b/>
          <w:bCs/>
          <w:sz w:val="28"/>
          <w:szCs w:val="28"/>
        </w:rPr>
        <w:t xml:space="preserve">di </w:t>
      </w:r>
      <w:r w:rsidRPr="00AA75A1">
        <w:rPr>
          <w:rFonts w:ascii="Times New Roman" w:hAnsi="Times New Roman" w:cs="Times New Roman"/>
          <w:b/>
          <w:bCs/>
          <w:sz w:val="28"/>
          <w:szCs w:val="28"/>
        </w:rPr>
        <w:t>VOUCHER SPORT EMILIA-ROMAGNA per il sostegno all’accesso a corsi/attività sportive/motorie di minori in condizioni di disabilità, sovrappeso o obesità. Stagione sportiva 2026/2027.</w:t>
      </w:r>
    </w:p>
    <w:p w:rsidR="00635A8B" w:rsidRPr="00AA75A1" w:rsidRDefault="00635A8B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>Il sottoscritto/a……………………………………………………….. nato/a il ……..…      a ……….……</w:t>
      </w:r>
      <w:r w:rsidRPr="00AA75A1">
        <w:rPr>
          <w:rFonts w:ascii="Times New Roman" w:hAnsi="Times New Roman" w:cs="Times New Roman"/>
          <w:sz w:val="28"/>
          <w:szCs w:val="28"/>
        </w:rPr>
        <w:t xml:space="preserve">.. </w:t>
      </w:r>
      <w:r w:rsidRPr="00AA75A1">
        <w:rPr>
          <w:rFonts w:ascii="Times New Roman" w:hAnsi="Times New Roman" w:cs="Times New Roman"/>
          <w:b/>
          <w:bCs/>
          <w:sz w:val="28"/>
          <w:szCs w:val="28"/>
        </w:rPr>
        <w:t xml:space="preserve">e </w:t>
      </w:r>
      <w:r w:rsidR="00AA75A1">
        <w:rPr>
          <w:rFonts w:ascii="Times New Roman" w:hAnsi="Times New Roman" w:cs="Times New Roman"/>
          <w:b/>
          <w:bCs/>
          <w:sz w:val="28"/>
          <w:szCs w:val="28"/>
        </w:rPr>
        <w:t>residente a Lesignano de’ Bagni</w:t>
      </w:r>
      <w:r w:rsidRPr="00AA75A1">
        <w:rPr>
          <w:rFonts w:ascii="Times New Roman" w:hAnsi="Times New Roman" w:cs="Times New Roman"/>
          <w:b/>
          <w:bCs/>
          <w:sz w:val="28"/>
          <w:szCs w:val="28"/>
        </w:rPr>
        <w:t xml:space="preserve"> (PR)</w:t>
      </w:r>
      <w:r w:rsidRPr="00AA75A1">
        <w:rPr>
          <w:rFonts w:ascii="Times New Roman" w:hAnsi="Times New Roman" w:cs="Times New Roman"/>
          <w:sz w:val="28"/>
          <w:szCs w:val="28"/>
        </w:rPr>
        <w:t xml:space="preserve"> V</w:t>
      </w:r>
      <w:r w:rsidR="00AA75A1">
        <w:rPr>
          <w:rFonts w:ascii="Times New Roman" w:hAnsi="Times New Roman" w:cs="Times New Roman"/>
          <w:sz w:val="28"/>
          <w:szCs w:val="28"/>
        </w:rPr>
        <w:t>ia/Piazza…………..….……………………..…</w:t>
      </w:r>
      <w:r w:rsidRPr="00AA75A1">
        <w:rPr>
          <w:rFonts w:ascii="Times New Roman" w:hAnsi="Times New Roman" w:cs="Times New Roman"/>
          <w:sz w:val="28"/>
          <w:szCs w:val="28"/>
        </w:rPr>
        <w:t xml:space="preserve">………..………………………… n………. </w:t>
      </w:r>
    </w:p>
    <w:p w:rsid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 xml:space="preserve">Tel./Cell. ……………….e-mail/p.e.c.………… </w:t>
      </w: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>C.F. |__|__|__|__|__|__|__|__|__|__|__|__|__|__|__|__|</w:t>
      </w: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 xml:space="preserve">IBAN </w:t>
      </w:r>
      <w:r w:rsidRPr="00AA75A1">
        <w:rPr>
          <w:rFonts w:ascii="Times New Roman" w:hAnsi="Times New Roman" w:cs="Times New Roman"/>
          <w:sz w:val="28"/>
          <w:szCs w:val="28"/>
        </w:rPr>
        <w:t>|__|__|__|__|__|__|__|__|__|__|__|__|__|__|__|__|__|__|__|__|</w:t>
      </w:r>
      <w:r w:rsidRPr="00AA75A1">
        <w:rPr>
          <w:rFonts w:ascii="Times New Roman" w:hAnsi="Times New Roman" w:cs="Times New Roman"/>
          <w:sz w:val="28"/>
          <w:szCs w:val="28"/>
        </w:rPr>
        <w:t>__|__|__|__|__|__|__|</w:t>
      </w: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5A8B" w:rsidRPr="00AA75A1" w:rsidRDefault="00143DD9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75A1">
        <w:rPr>
          <w:rFonts w:ascii="Times New Roman" w:hAnsi="Times New Roman" w:cs="Times New Roman"/>
          <w:b/>
          <w:bCs/>
          <w:sz w:val="28"/>
          <w:szCs w:val="28"/>
        </w:rPr>
        <w:t>in qualità di genitore/titolare della responsabilità genitoriale nei confronti del/dei seguente/i minore/i, di età compresa tra i 6 e i 17 anni (nel corso dell’anno 2026):</w:t>
      </w:r>
    </w:p>
    <w:p w:rsidR="00AA75A1" w:rsidRDefault="00143DD9" w:rsidP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>1) nome ………………………….</w:t>
      </w:r>
      <w:r w:rsidR="00AA75A1">
        <w:rPr>
          <w:rFonts w:ascii="Times New Roman" w:hAnsi="Times New Roman" w:cs="Times New Roman"/>
          <w:sz w:val="28"/>
          <w:szCs w:val="28"/>
        </w:rPr>
        <w:t>........……………………………………………………………</w:t>
      </w:r>
    </w:p>
    <w:p w:rsidR="00635A8B" w:rsidRPr="00AA75A1" w:rsidRDefault="00143DD9" w:rsidP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 xml:space="preserve">cognome </w:t>
      </w:r>
      <w:r w:rsidRPr="00AA75A1">
        <w:rPr>
          <w:rFonts w:ascii="Times New Roman" w:hAnsi="Times New Roman" w:cs="Times New Roman"/>
          <w:sz w:val="28"/>
          <w:szCs w:val="28"/>
        </w:rPr>
        <w:t>………………</w:t>
      </w:r>
      <w:r w:rsidR="00AA75A1">
        <w:rPr>
          <w:rFonts w:ascii="Times New Roman" w:hAnsi="Times New Roman" w:cs="Times New Roman"/>
          <w:sz w:val="28"/>
          <w:szCs w:val="28"/>
        </w:rPr>
        <w:t>…………………………………….………………………………………</w:t>
      </w:r>
    </w:p>
    <w:p w:rsidR="00AA75A1" w:rsidRDefault="00AA75A1" w:rsidP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nato/a il ………...………....……... a …………………………………………………….</w:t>
      </w:r>
    </w:p>
    <w:p w:rsidR="00635A8B" w:rsidRPr="00AA75A1" w:rsidRDefault="00143DD9" w:rsidP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>e residente a .………………………………………………………..............…</w:t>
      </w:r>
      <w:r w:rsidR="00AA75A1">
        <w:rPr>
          <w:rFonts w:ascii="Times New Roman" w:hAnsi="Times New Roman" w:cs="Times New Roman"/>
          <w:sz w:val="28"/>
          <w:szCs w:val="28"/>
        </w:rPr>
        <w:t>………….</w:t>
      </w:r>
    </w:p>
    <w:p w:rsidR="00635A8B" w:rsidRPr="00AA75A1" w:rsidRDefault="00143DD9" w:rsidP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>Via/piaz</w:t>
      </w:r>
      <w:r w:rsidR="00AA75A1">
        <w:rPr>
          <w:rFonts w:ascii="Times New Roman" w:hAnsi="Times New Roman" w:cs="Times New Roman"/>
          <w:sz w:val="28"/>
          <w:szCs w:val="28"/>
        </w:rPr>
        <w:t>za…………..….……………………..…….</w:t>
      </w:r>
      <w:r w:rsidRPr="00AA75A1">
        <w:rPr>
          <w:rFonts w:ascii="Times New Roman" w:hAnsi="Times New Roman" w:cs="Times New Roman"/>
          <w:sz w:val="28"/>
          <w:szCs w:val="28"/>
        </w:rPr>
        <w:t>…………………… n……….……</w:t>
      </w:r>
      <w:r w:rsidR="00AA75A1">
        <w:rPr>
          <w:rFonts w:ascii="Times New Roman" w:hAnsi="Times New Roman" w:cs="Times New Roman"/>
          <w:sz w:val="28"/>
          <w:szCs w:val="28"/>
        </w:rPr>
        <w:t>..</w:t>
      </w:r>
    </w:p>
    <w:p w:rsidR="00635A8B" w:rsidRPr="00AA75A1" w:rsidRDefault="00143DD9" w:rsidP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A75A1">
        <w:rPr>
          <w:rFonts w:ascii="Times New Roman" w:hAnsi="Times New Roman" w:cs="Times New Roman"/>
          <w:i/>
          <w:iCs/>
          <w:sz w:val="28"/>
          <w:szCs w:val="28"/>
        </w:rPr>
        <w:t>(dati del/della figlio/a per cui si manif</w:t>
      </w:r>
      <w:r w:rsidRPr="00AA75A1">
        <w:rPr>
          <w:rFonts w:ascii="Times New Roman" w:hAnsi="Times New Roman" w:cs="Times New Roman"/>
          <w:i/>
          <w:iCs/>
          <w:sz w:val="28"/>
          <w:szCs w:val="28"/>
        </w:rPr>
        <w:t>esta interesse per il voucher sportivo regionale)</w:t>
      </w: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A75A1">
        <w:rPr>
          <w:rFonts w:ascii="Times New Roman" w:hAnsi="Times New Roman" w:cs="Times New Roman"/>
          <w:b/>
          <w:bCs/>
          <w:sz w:val="28"/>
          <w:szCs w:val="28"/>
        </w:rPr>
        <w:t>VISTI:</w:t>
      </w:r>
    </w:p>
    <w:p w:rsidR="00635A8B" w:rsidRPr="00AA75A1" w:rsidRDefault="00143DD9" w:rsidP="00AA75A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>la Deliberazione di Giunta Regionale n.1235 del 20/07/2026;</w:t>
      </w:r>
    </w:p>
    <w:p w:rsidR="00635A8B" w:rsidRPr="00AA75A1" w:rsidRDefault="00143DD9" w:rsidP="00AA75A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>la Determina del Responsabile del Settore dei Servizi alla persona d</w:t>
      </w:r>
      <w:r w:rsidRPr="00AA75A1">
        <w:rPr>
          <w:rFonts w:ascii="Times New Roman" w:hAnsi="Times New Roman" w:cs="Times New Roman"/>
          <w:sz w:val="28"/>
          <w:szCs w:val="28"/>
        </w:rPr>
        <w:t xml:space="preserve">i </w:t>
      </w:r>
      <w:r w:rsidRPr="00AA75A1">
        <w:rPr>
          <w:rFonts w:ascii="Times New Roman" w:hAnsi="Times New Roman" w:cs="Times New Roman"/>
          <w:sz w:val="28"/>
          <w:szCs w:val="28"/>
        </w:rPr>
        <w:t>approvazione dell’Avviso Pubblico relativo all’oggetto;</w:t>
      </w: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A75A1">
        <w:rPr>
          <w:rFonts w:ascii="Times New Roman" w:hAnsi="Times New Roman" w:cs="Times New Roman"/>
          <w:b/>
          <w:bCs/>
          <w:sz w:val="28"/>
          <w:szCs w:val="28"/>
        </w:rPr>
        <w:t>RICHIE</w:t>
      </w:r>
      <w:r w:rsidRPr="00AA75A1">
        <w:rPr>
          <w:rFonts w:ascii="Times New Roman" w:hAnsi="Times New Roman" w:cs="Times New Roman"/>
          <w:b/>
          <w:bCs/>
          <w:sz w:val="28"/>
          <w:szCs w:val="28"/>
        </w:rPr>
        <w:t>DE</w:t>
      </w:r>
    </w:p>
    <w:p w:rsidR="00635A8B" w:rsidRPr="00AA75A1" w:rsidRDefault="00143DD9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>l’assegnazione del beneficio in oggetto per il/i minore/i sopra evidenziato/i, facente/i parte del nucleo familiare del</w:t>
      </w:r>
      <w:r w:rsidRPr="00AA75A1">
        <w:rPr>
          <w:rFonts w:ascii="Times New Roman" w:hAnsi="Times New Roman" w:cs="Times New Roman"/>
          <w:sz w:val="28"/>
          <w:szCs w:val="28"/>
        </w:rPr>
        <w:t xml:space="preserve"> </w:t>
      </w:r>
      <w:r w:rsidRPr="00AA75A1">
        <w:rPr>
          <w:rFonts w:ascii="Times New Roman" w:hAnsi="Times New Roman" w:cs="Times New Roman"/>
          <w:sz w:val="28"/>
          <w:szCs w:val="28"/>
        </w:rPr>
        <w:t xml:space="preserve">sottoscritto, in condizioni di </w:t>
      </w:r>
      <w:r w:rsidRPr="00AA75A1">
        <w:rPr>
          <w:rFonts w:ascii="Times New Roman" w:hAnsi="Times New Roman" w:cs="Times New Roman"/>
          <w:i/>
          <w:iCs/>
          <w:sz w:val="28"/>
          <w:szCs w:val="28"/>
        </w:rPr>
        <w:t>(barrare una delle opzioni che seguono):</w:t>
      </w: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>[</w:t>
      </w:r>
      <w:r w:rsidRPr="00AA75A1">
        <w:rPr>
          <w:rFonts w:ascii="Times New Roman" w:hAnsi="Times New Roman" w:cs="Times New Roman"/>
          <w:sz w:val="28"/>
          <w:szCs w:val="28"/>
        </w:rPr>
        <w:t xml:space="preserve">_ </w:t>
      </w:r>
      <w:r w:rsidRPr="00AA75A1">
        <w:rPr>
          <w:rFonts w:ascii="Times New Roman" w:hAnsi="Times New Roman" w:cs="Times New Roman"/>
          <w:sz w:val="28"/>
          <w:szCs w:val="28"/>
        </w:rPr>
        <w:t xml:space="preserve">] </w:t>
      </w:r>
      <w:r w:rsidRPr="00AA75A1">
        <w:rPr>
          <w:rFonts w:ascii="Times New Roman" w:hAnsi="Times New Roman" w:cs="Times New Roman"/>
          <w:b/>
          <w:bCs/>
          <w:sz w:val="28"/>
          <w:szCs w:val="28"/>
        </w:rPr>
        <w:t>disabilità certificata mediante verbale INPS</w:t>
      </w: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sz w:val="28"/>
          <w:szCs w:val="28"/>
        </w:rPr>
        <w:t>[</w:t>
      </w:r>
      <w:r w:rsidRPr="00AA75A1">
        <w:rPr>
          <w:rFonts w:ascii="Times New Roman" w:hAnsi="Times New Roman" w:cs="Times New Roman"/>
          <w:sz w:val="28"/>
          <w:szCs w:val="28"/>
        </w:rPr>
        <w:t xml:space="preserve">_ </w:t>
      </w:r>
      <w:r w:rsidRPr="00AA75A1">
        <w:rPr>
          <w:rFonts w:ascii="Times New Roman" w:hAnsi="Times New Roman" w:cs="Times New Roman"/>
          <w:sz w:val="28"/>
          <w:szCs w:val="28"/>
        </w:rPr>
        <w:t xml:space="preserve">] </w:t>
      </w:r>
      <w:r w:rsidRPr="00AA75A1">
        <w:rPr>
          <w:rFonts w:ascii="Times New Roman" w:hAnsi="Times New Roman" w:cs="Times New Roman"/>
          <w:b/>
          <w:bCs/>
          <w:sz w:val="28"/>
          <w:szCs w:val="28"/>
        </w:rPr>
        <w:t>sovrappeso o obesità con complicanze</w:t>
      </w:r>
      <w:r w:rsidRPr="00AA75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75A1">
        <w:rPr>
          <w:rFonts w:ascii="Times New Roman" w:hAnsi="Times New Roman" w:cs="Times New Roman"/>
          <w:b/>
          <w:bCs/>
          <w:sz w:val="28"/>
          <w:szCs w:val="28"/>
        </w:rPr>
        <w:t>per cui il medico competente ha dato indicazione di svolgere attività motoria e/o sportiva</w:t>
      </w:r>
      <w:r w:rsidRPr="00AA75A1">
        <w:rPr>
          <w:rFonts w:ascii="Times New Roman" w:hAnsi="Times New Roman" w:cs="Times New Roman"/>
          <w:sz w:val="28"/>
          <w:szCs w:val="28"/>
        </w:rPr>
        <w:t>.</w:t>
      </w: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A75A1" w:rsidRDefault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A75A1" w:rsidRDefault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A75A1" w:rsidRDefault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35A8B" w:rsidRPr="00AA75A1" w:rsidRDefault="00143DD9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E A TALI FINI DICHIARO </w:t>
      </w:r>
      <w:r w:rsidRPr="00AA75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conformemente alle modalità e alle prescrizioni individuate nell’Avviso</w:t>
      </w:r>
      <w:r w:rsidRP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sotto la mia personale responsabilità, ai sensi e per gli effetti dell’art.38 e 47 del DPR 28.12.2000 n.445, consapevole della perdita dei benefici e delle conseguenze anche penali, in caso di dichiarazioni non veritiere, a seguito dell’effettuazione dei </w:t>
      </w:r>
      <w:r w:rsidRP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controlli, ai sensi degli a</w:t>
      </w:r>
      <w:r w:rsid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rtt.71, 75 e 76 del citato DPR:</w:t>
      </w: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1) </w:t>
      </w:r>
      <w:r w:rsidRPr="00AA75A1">
        <w:rPr>
          <w:rFonts w:ascii="Times New Roman" w:hAnsi="Times New Roman" w:cs="Times New Roman"/>
          <w:color w:val="000000"/>
          <w:sz w:val="28"/>
          <w:szCs w:val="28"/>
        </w:rPr>
        <w:t>di essere titolare di un indicatore della situazione economica equivalente (ISEE ordinario) in corso di validità NON</w:t>
      </w:r>
      <w:r w:rsidR="00AA75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A75A1">
        <w:rPr>
          <w:rFonts w:ascii="Times New Roman" w:hAnsi="Times New Roman" w:cs="Times New Roman"/>
          <w:color w:val="000000"/>
          <w:sz w:val="28"/>
          <w:szCs w:val="28"/>
        </w:rPr>
        <w:t>SUPERIORE A EURO 30.000,00;</w:t>
      </w:r>
    </w:p>
    <w:p w:rsidR="00AA75A1" w:rsidRDefault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35A8B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DICHIARO, inoltre, di essere a conoscenza</w:t>
      </w:r>
      <w:r w:rsid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AA75A1" w:rsidRPr="00AA75A1" w:rsidRDefault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2) </w:t>
      </w:r>
      <w:r w:rsidRPr="00AA75A1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Pr="00AA75A1">
        <w:rPr>
          <w:rFonts w:ascii="Times New Roman" w:hAnsi="Times New Roman" w:cs="Times New Roman"/>
          <w:color w:val="000000"/>
          <w:sz w:val="28"/>
          <w:szCs w:val="28"/>
        </w:rPr>
        <w:t>el contenuto dell’Avviso del Comune,</w:t>
      </w:r>
    </w:p>
    <w:p w:rsidR="00635A8B" w:rsidRDefault="00143DD9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3) </w:t>
      </w:r>
      <w:r w:rsidRPr="00AA75A1">
        <w:rPr>
          <w:rFonts w:ascii="Times New Roman" w:hAnsi="Times New Roman" w:cs="Times New Roman"/>
          <w:color w:val="000000"/>
          <w:sz w:val="28"/>
          <w:szCs w:val="28"/>
        </w:rPr>
        <w:t xml:space="preserve">del fatto che l’Amministrazione comunale di Lesignano de’ Bagni, in caso di effettiva assegnazione ed erogazione dei vouchers, procederà alle necessarie verifiche tra i beneficiari, di quanto dichiarato per ottenere </w:t>
      </w:r>
      <w:r w:rsidRPr="00AA75A1">
        <w:rPr>
          <w:rFonts w:ascii="Times New Roman" w:hAnsi="Times New Roman" w:cs="Times New Roman"/>
          <w:color w:val="000000"/>
          <w:sz w:val="28"/>
          <w:szCs w:val="28"/>
        </w:rPr>
        <w:t>il beneficio, mediante richiesta di documentazione e/o verifica sulle banche dati istituzionali;</w:t>
      </w:r>
    </w:p>
    <w:p w:rsidR="00AA75A1" w:rsidRPr="00AA75A1" w:rsidRDefault="00AA75A1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COMUNICO, infine,</w:t>
      </w:r>
    </w:p>
    <w:p w:rsidR="00635A8B" w:rsidRPr="00AA75A1" w:rsidRDefault="00143DD9" w:rsidP="00AA75A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color w:val="000000"/>
          <w:sz w:val="28"/>
          <w:szCs w:val="28"/>
        </w:rPr>
        <w:t>che in caso di assegnazione del voucher, quando mi sarà richiesto trasmetterò ogni ulteriore informazione e/o documentazione che mi sarà rich</w:t>
      </w:r>
      <w:r w:rsidRPr="00AA75A1">
        <w:rPr>
          <w:rFonts w:ascii="Times New Roman" w:hAnsi="Times New Roman" w:cs="Times New Roman"/>
          <w:color w:val="000000"/>
          <w:sz w:val="28"/>
          <w:szCs w:val="28"/>
        </w:rPr>
        <w:t>iesta, necessaria a verificare il possesso dei requisiti, l’importo effettivamente pagato per l’iscrizione al corso e ogni altra informazione necessaria, consapevole che, in mancanza, l’importo non sarà erogato.</w:t>
      </w: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A</w:t>
      </w:r>
      <w:r w:rsidRP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LLEGATI:</w:t>
      </w: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35A8B" w:rsidRDefault="00143DD9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>Attestazione Isee 2026</w:t>
      </w:r>
    </w:p>
    <w:p w:rsidR="00AA75A1" w:rsidRPr="00AA75A1" w:rsidRDefault="00AA75A1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35A8B" w:rsidRDefault="00143DD9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>Verb</w:t>
      </w:r>
      <w:r w:rsidR="00AA75A1">
        <w:rPr>
          <w:rFonts w:ascii="Times New Roman" w:hAnsi="Times New Roman" w:cs="Times New Roman"/>
          <w:b/>
          <w:color w:val="000000"/>
          <w:sz w:val="28"/>
          <w:szCs w:val="28"/>
        </w:rPr>
        <w:t>ale INPS comprovante invalidità</w:t>
      </w:r>
    </w:p>
    <w:p w:rsidR="00AA75A1" w:rsidRPr="00AA75A1" w:rsidRDefault="00AA75A1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35A8B" w:rsidRPr="00AA75A1" w:rsidRDefault="00143DD9" w:rsidP="00AA75A1">
      <w:pPr>
        <w:autoSpaceDE w:val="0"/>
        <w:autoSpaceDN w:val="0"/>
        <w:adjustRightInd w:val="0"/>
        <w:spacing w:after="0" w:line="240" w:lineRule="auto"/>
        <w:ind w:left="280" w:hangingChars="100" w:hanging="28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>Certificato attestante sovrappeso o obesità con complicanze per cui il medico ha dato indicazione di svolgere attività motoria e/o sportiva</w:t>
      </w: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635A8B" w:rsidRPr="00AA75A1" w:rsidRDefault="00635A8B" w:rsidP="00AA75A1">
      <w:pPr>
        <w:autoSpaceDE w:val="0"/>
        <w:autoSpaceDN w:val="0"/>
        <w:adjustRightInd w:val="0"/>
        <w:spacing w:after="0" w:line="240" w:lineRule="auto"/>
        <w:ind w:left="280" w:hangingChars="100" w:hanging="28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35A8B" w:rsidRPr="00AA75A1" w:rsidRDefault="00143DD9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>-  Documentazione di iscrizione del minore al corso o attività sportiva r</w:t>
      </w: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ilasciata </w:t>
      </w: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>dalla associazione o società sportiva</w:t>
      </w:r>
    </w:p>
    <w:p w:rsidR="00635A8B" w:rsidRPr="00AA75A1" w:rsidRDefault="00635A8B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35A8B" w:rsidRPr="00AA75A1" w:rsidRDefault="00143DD9" w:rsidP="00AA75A1">
      <w:pPr>
        <w:autoSpaceDE w:val="0"/>
        <w:autoSpaceDN w:val="0"/>
        <w:adjustRightInd w:val="0"/>
        <w:spacing w:after="0" w:line="240" w:lineRule="auto"/>
        <w:ind w:left="280" w:hangingChars="100" w:hanging="28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>-  Ricevuta di pagamento dell’attività sportiva, qualora già disponibile al momento del</w:t>
      </w:r>
      <w:r w:rsidR="00AA75A1">
        <w:rPr>
          <w:rFonts w:ascii="Times New Roman" w:hAnsi="Times New Roman" w:cs="Times New Roman"/>
          <w:b/>
          <w:color w:val="000000"/>
          <w:sz w:val="28"/>
          <w:szCs w:val="28"/>
        </w:rPr>
        <w:t>la presentazione della domanda.</w:t>
      </w: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>Nel caso in cui la ricevuta di pagamento non fosse disponibile al momento della present</w:t>
      </w:r>
      <w:r w:rsidRPr="00AA75A1">
        <w:rPr>
          <w:rFonts w:ascii="Times New Roman" w:hAnsi="Times New Roman" w:cs="Times New Roman"/>
          <w:b/>
          <w:color w:val="000000"/>
          <w:sz w:val="28"/>
          <w:szCs w:val="28"/>
        </w:rPr>
        <w:t>azione della domanda, il termine ultimo per la consegna è il 31/01/2027.</w:t>
      </w: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35A8B" w:rsidRPr="00AA75A1" w:rsidRDefault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Luogo……………………………data …………………………</w:t>
      </w:r>
    </w:p>
    <w:p w:rsidR="00635A8B" w:rsidRPr="00AA75A1" w:rsidRDefault="00143DD9" w:rsidP="00AA75A1">
      <w:pPr>
        <w:rPr>
          <w:rFonts w:ascii="Times New Roman" w:hAnsi="Times New Roman" w:cs="Times New Roman"/>
          <w:sz w:val="28"/>
          <w:szCs w:val="28"/>
        </w:rPr>
      </w:pPr>
      <w:r w:rsidRP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color w:val="000000"/>
          <w:sz w:val="28"/>
          <w:szCs w:val="28"/>
        </w:rPr>
        <w:t xml:space="preserve">Firma del genitore </w:t>
      </w: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</w:t>
      </w:r>
    </w:p>
    <w:p w:rsidR="00AA75A1" w:rsidRDefault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Informativa sul trattamento dei dati personali</w:t>
      </w:r>
    </w:p>
    <w:p w:rsidR="00AA75A1" w:rsidRDefault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35A8B" w:rsidRPr="00AA75A1" w:rsidRDefault="00143DD9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>Il Comune di</w:t>
      </w:r>
      <w:r w:rsidRP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 Lesignano de’ Bagni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 xml:space="preserve">, quale </w:t>
      </w:r>
      <w:r w:rsidRPr="00AA75A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8"/>
        </w:rPr>
        <w:t xml:space="preserve">Titolare 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 xml:space="preserve">del trattamento, potrà trattare i dati personali forniti direttamente dall’utente o comunque raccolti. </w:t>
      </w:r>
      <w:r w:rsidRP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>Finalità trattamento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: sono connesse allo svolgimento dei compiti istituzionali per l’esecuzione delle attività legat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e ai servizi educativi e scolastici, culturali, sportivi,</w:t>
      </w:r>
      <w:r w:rsidR="00AA75A1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bibliotecari, ludotecari, dell’associazionismo e gestione delle attività correlate. In particolare, il Titolare potrà trattare: (i) dati personali comuni; (ii) solo se</w:t>
      </w:r>
      <w:r w:rsidRP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 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necessario per lo svolgimento d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 xml:space="preserve">ei compiti istituzionali per motivi di interesse pubblico rilevante, dati personali particolari. </w:t>
      </w:r>
      <w:r w:rsidRP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>Base giuridica trattamento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:</w:t>
      </w:r>
      <w:r w:rsid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 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l’esecuzione di un compito di interesse pubblico o connesso all'esercizio di pubblici poteri di cui è investito il Titolare stabili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to da norma di legge o di regolamento, costituisce la base giuridica che legittima il trattamento, da parte del Titolare, dei dati personali comuni ai sensi dell’art.6, par. 1, lett. e, GDPR e dell’art. 2-ter Codice Privacy, e dei dati personali particolar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 xml:space="preserve">i ai sensi dell’art.9, par. 2, lett. g, GDPR e dell’art. 2-sexies Codice Privacy. </w:t>
      </w:r>
      <w:r w:rsidRP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>Natura dati personali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: il</w:t>
      </w:r>
      <w:r w:rsid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 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conferimento dei dati personali da parte dell’utente è facoltativo ma necessario per il perseguimento delle finalità sopra menzionate. Il mancato co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nferimento potrà quindi comportare l’impossibilità per il Titolare di procedere e dare esecuzione ai propri compiti con conseguente possibile pregiudizio per l'erogazione</w:t>
      </w:r>
      <w:r w:rsidR="00AA75A1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 xml:space="preserve">delle prestazioni connesse. </w:t>
      </w:r>
    </w:p>
    <w:p w:rsidR="00635A8B" w:rsidRPr="00AA75A1" w:rsidRDefault="00143DD9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>Periodo di conservazione dei dati personali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: i dati perso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nali dell’utente saranno conservati per un periodo non superiore a quello necessario per il perseguimento delle finalità connesse ai compiti istituzionali sopra menzionate e comunque nel rispetto di quanto previsto dalla legge.</w:t>
      </w:r>
    </w:p>
    <w:p w:rsidR="00AA75A1" w:rsidRDefault="00143DD9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>Accesso, comunicazione e dif</w:t>
      </w:r>
      <w:r w:rsidRP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>fusione dei dati personali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: i dati personali trattati potranno essere resi accessibili a: (i) dipendenti e/o collaboratori del Titolare,</w:t>
      </w:r>
      <w:r w:rsidR="00AA75A1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nella loro qualità di autorizzati al trattamento dei dati personali; (ii) soggetti terzi che svolgono attività in outsou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rcing per conto del Titolare, anche nella loro qualità di responsabili del trattamento dei dati personali. I dati personali trattati non potranno essere oggetto di comunicazione ad altri soggetti determinati, né di</w:t>
      </w:r>
      <w:r w:rsidR="00AA75A1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diffusione a soggetti indeterminati, se n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 xml:space="preserve">on in forza di una norma di legge o, nei casi previsti dalla legge, di regolamento. </w:t>
      </w:r>
      <w:r w:rsidRP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>Diritti degli interessati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 xml:space="preserve">: l’utente ha il diritto di ottenere dal Titolare, nei casi previsti, l'accesso ai dati personali e la rettifica o la cancellazione degli stessi o 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 xml:space="preserve">la limitazione del trattamento che li riguarda o di opporsi al trattamento (artt. 15 e ss. GDPR). Apposite istanze possono essere presentate contattando il </w:t>
      </w:r>
      <w:r w:rsidRP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Titolare 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ai recapiti indicati sotto. Qualora</w:t>
      </w:r>
      <w:r w:rsidR="00AA75A1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l’utente ritenga che il trattamento dei suoi dati perso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 xml:space="preserve">nali avvenga in violazione di quanto previsto dal GDPR ha il diritto di proporre reclamo al Garante per la protezione dei dati personali (art.77, GDPR), o di adire le opportune sedi giudiziarie (art. 79, GDPR). </w:t>
      </w:r>
    </w:p>
    <w:p w:rsidR="00635A8B" w:rsidRPr="00AA75A1" w:rsidRDefault="00143DD9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>Modalità di esercizio dei diritti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: l’Utente p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 xml:space="preserve">otrà in qualsiasi momento esercitare i suoi diritti contattando il Titolare ai seguenti recapiti: Comune di Lesignano de’ Bagni, Piazza Marconi, 1, 43037 Lesignano de’ Bagni (PR), 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 xml:space="preserve">PEC: </w:t>
      </w:r>
      <w:r w:rsidRPr="00AA75A1">
        <w:rPr>
          <w:rFonts w:ascii="Times New Roman" w:hAnsi="Times New Roman" w:cs="Times New Roman"/>
          <w:color w:val="0000FF"/>
          <w:sz w:val="24"/>
          <w:szCs w:val="28"/>
        </w:rPr>
        <w:t>protocollo@postacert.comune.lesignano-debagni.pr.it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 xml:space="preserve">. Il </w:t>
      </w:r>
      <w:r w:rsidRP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>Titolar</w:t>
      </w:r>
      <w:r w:rsidRPr="00AA75A1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e 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ha nominato il Responsabile della protezione dei dati personali (Data Protection Officer o “DPO”), Lepida SCPA che potrà essere contattato dall’utente per esercitare i suoi diritti, nonché per ogni ulteriore informazione e/o richiesta, al seguente indiri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 xml:space="preserve">zzo di posta elettronica: </w:t>
      </w:r>
      <w:hyperlink r:id="rId7" w:history="1">
        <w:r w:rsidRPr="00AA75A1">
          <w:rPr>
            <w:rStyle w:val="Collegamentoipertestuale"/>
            <w:rFonts w:ascii="Times New Roman" w:hAnsi="Times New Roman" w:cs="Times New Roman"/>
            <w:sz w:val="24"/>
            <w:szCs w:val="28"/>
          </w:rPr>
          <w:t>comunicazione@lepida.it</w:t>
        </w:r>
      </w:hyperlink>
      <w:r w:rsidRPr="00AA75A1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AA75A1">
        <w:rPr>
          <w:rFonts w:ascii="Times New Roman" w:hAnsi="Times New Roman" w:cs="Times New Roman"/>
          <w:color w:val="0000FF"/>
          <w:sz w:val="24"/>
          <w:szCs w:val="28"/>
        </w:rPr>
        <w:t xml:space="preserve"> </w:t>
      </w:r>
      <w:r w:rsidRPr="00AA75A1">
        <w:rPr>
          <w:rFonts w:ascii="Times New Roman" w:hAnsi="Times New Roman" w:cs="Times New Roman"/>
          <w:color w:val="000000"/>
          <w:sz w:val="24"/>
          <w:szCs w:val="28"/>
        </w:rPr>
        <w:t>Un’informativa sul trattamento dei dati personali più dettagliata è consultabile negli uffici e sul sito internet del Titolare.</w:t>
      </w:r>
    </w:p>
    <w:p w:rsidR="00635A8B" w:rsidRPr="00AA75A1" w:rsidRDefault="00635A8B" w:rsidP="00AA7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35A8B" w:rsidRPr="00AA75A1" w:rsidRDefault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Luogo</w:t>
      </w:r>
      <w:r w:rsidR="00143DD9" w:rsidRPr="00AA75A1">
        <w:rPr>
          <w:rFonts w:ascii="Times New Roman" w:hAnsi="Times New Roman" w:cs="Times New Roman"/>
          <w:color w:val="000000"/>
          <w:sz w:val="28"/>
          <w:szCs w:val="28"/>
        </w:rPr>
        <w:t>………………………………data …………………………………</w:t>
      </w: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A75A1" w:rsidRDefault="00AA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AA75A1">
        <w:rPr>
          <w:rFonts w:ascii="Times New Roman" w:hAnsi="Times New Roman" w:cs="Times New Roman"/>
          <w:color w:val="000000"/>
          <w:sz w:val="28"/>
          <w:szCs w:val="28"/>
        </w:rPr>
        <w:t xml:space="preserve">Firma del genitore </w:t>
      </w:r>
    </w:p>
    <w:p w:rsidR="00635A8B" w:rsidRPr="00AA75A1" w:rsidRDefault="0063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35A8B" w:rsidRPr="00AA75A1" w:rsidRDefault="00143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A75A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</w:t>
      </w:r>
    </w:p>
    <w:p w:rsidR="00635A8B" w:rsidRPr="00AA75A1" w:rsidRDefault="00635A8B">
      <w:pPr>
        <w:rPr>
          <w:rFonts w:ascii="Times New Roman" w:hAnsi="Times New Roman" w:cs="Times New Roman"/>
          <w:sz w:val="28"/>
          <w:szCs w:val="28"/>
        </w:rPr>
      </w:pPr>
    </w:p>
    <w:sectPr w:rsidR="00635A8B" w:rsidRPr="00AA75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DD9" w:rsidRDefault="00143DD9">
      <w:pPr>
        <w:spacing w:line="240" w:lineRule="auto"/>
      </w:pPr>
      <w:r>
        <w:separator/>
      </w:r>
    </w:p>
  </w:endnote>
  <w:endnote w:type="continuationSeparator" w:id="0">
    <w:p w:rsidR="00143DD9" w:rsidRDefault="00143D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DD9" w:rsidRDefault="00143DD9">
      <w:pPr>
        <w:spacing w:after="0"/>
      </w:pPr>
      <w:r>
        <w:separator/>
      </w:r>
    </w:p>
  </w:footnote>
  <w:footnote w:type="continuationSeparator" w:id="0">
    <w:p w:rsidR="00143DD9" w:rsidRDefault="00143D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95F36"/>
    <w:multiLevelType w:val="singleLevel"/>
    <w:tmpl w:val="76EE0C1A"/>
    <w:lvl w:ilvl="0">
      <w:start w:val="4"/>
      <w:numFmt w:val="decimal"/>
      <w:suff w:val="space"/>
      <w:lvlText w:val="%1)"/>
      <w:lvlJc w:val="left"/>
      <w:rPr>
        <w:b/>
      </w:rPr>
    </w:lvl>
  </w:abstractNum>
  <w:abstractNum w:abstractNumId="1" w15:restartNumberingAfterBreak="0">
    <w:nsid w:val="3DE079AF"/>
    <w:multiLevelType w:val="hybridMultilevel"/>
    <w:tmpl w:val="DF9E72FE"/>
    <w:lvl w:ilvl="0" w:tplc="EE4EC7F0">
      <w:numFmt w:val="bullet"/>
      <w:lvlText w:val="­"/>
      <w:lvlJc w:val="left"/>
      <w:pPr>
        <w:ind w:left="36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096"/>
    <w:rsid w:val="000E2E34"/>
    <w:rsid w:val="00143DD9"/>
    <w:rsid w:val="004854FD"/>
    <w:rsid w:val="004A0C0E"/>
    <w:rsid w:val="00575CB9"/>
    <w:rsid w:val="005A7D4A"/>
    <w:rsid w:val="00635A8B"/>
    <w:rsid w:val="00653F1B"/>
    <w:rsid w:val="00770D40"/>
    <w:rsid w:val="00AA75A1"/>
    <w:rsid w:val="00B01096"/>
    <w:rsid w:val="02617BB6"/>
    <w:rsid w:val="2CB4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731BF2"/>
  <w15:docId w15:val="{C6C934AB-224F-43E2-A919-05648F9E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icazione@lepid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1173</Words>
  <Characters>6691</Characters>
  <Application>Microsoft Office Word</Application>
  <DocSecurity>0</DocSecurity>
  <Lines>55</Lines>
  <Paragraphs>15</Paragraphs>
  <ScaleCrop>false</ScaleCrop>
  <Company>HP</Company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Filippo Adorni</dc:creator>
  <cp:lastModifiedBy>Francesca Bottazzi</cp:lastModifiedBy>
  <cp:revision>4</cp:revision>
  <cp:lastPrinted>2026-10-20T11:31:00Z</cp:lastPrinted>
  <dcterms:created xsi:type="dcterms:W3CDTF">2026-10-20T07:31:00Z</dcterms:created>
  <dcterms:modified xsi:type="dcterms:W3CDTF">2026-11-06T07:38:00Z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eyJoZGlkIjoiMWI3NGY1ODE1ODIxMmJiMDc0ZmE5MTZkMzc2ZjE1OTkifQ==</vt:lpwstr>
  </property>
  <property fmtid="{D5CDD505-2E9C-101B-9397-08002B2CF9AE}" pid="3" name="KSOProductBuildVer">
    <vt:lpwstr>1040-12.1.0.29162</vt:lpwstr>
  </property>
  <property fmtid="{D5CDD505-2E9C-101B-9397-08002B2CF9AE}" pid="4" name="ICV">
    <vt:lpwstr>FE4782044948480FA2A53F135109BEC6_13</vt:lpwstr>
  </property>
</Properties>
</file>